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55" w:rsidRDefault="00343F55" w:rsidP="00343F55"/>
    <w:p w:rsidR="00343F55" w:rsidRPr="00343F55" w:rsidRDefault="00343F55" w:rsidP="00343F55">
      <w:r w:rsidRPr="00343F55">
        <w:t>КАЛЕНДАРНЫЙ ПЛАН СПОРТИВНО-МАССОВЫХ МЕРОПРИЯТИЙ НА 2017</w:t>
      </w:r>
      <w:r>
        <w:t xml:space="preserve"> </w:t>
      </w:r>
      <w:r w:rsidRPr="00343F55">
        <w:t>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6399"/>
        <w:gridCol w:w="1701"/>
      </w:tblGrid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№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Мероприятие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Дата и место проведения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Открытое Первенство города Кемерово по фигурному катанию на коньках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Январь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Рождественский турнир по хоккею среди детей 2003-05гг.р.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05-06 января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3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Участие в Первенстве России по хоккею среди юношей 2006г.р.</w:t>
            </w:r>
          </w:p>
          <w:p w:rsidR="00343F55" w:rsidRPr="00343F55" w:rsidRDefault="00343F55" w:rsidP="00343F55">
            <w:r w:rsidRPr="00343F55">
              <w:t>(Регион Сибирь - Дальний Восток)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04-13 января</w:t>
            </w:r>
          </w:p>
          <w:p w:rsidR="00343F55" w:rsidRPr="00343F55" w:rsidRDefault="00343F55" w:rsidP="00343F55">
            <w:r w:rsidRPr="00343F55">
              <w:t>Красноярск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4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Зональных соревнованиях Первенства России по фигурному катанию среди юношей и девушек старшего возраста (Зона Сибири и Дальнего Востока)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15-18 января</w:t>
            </w:r>
          </w:p>
          <w:p w:rsidR="00343F55" w:rsidRPr="00343F55" w:rsidRDefault="00343F55" w:rsidP="00343F55">
            <w:r w:rsidRPr="00343F55">
              <w:t>Бердск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5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Зональных соревнованиях Первенства России по фигурному катанию на коньках среди юношей и девушек младшего возраста (зона Сибири и Дальнего Востока)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07-11 февраля</w:t>
            </w:r>
          </w:p>
          <w:p w:rsidR="00343F55" w:rsidRPr="00343F55" w:rsidRDefault="00343F55" w:rsidP="00343F55">
            <w:r w:rsidRPr="00343F55">
              <w:t>Омск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6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III Этапе Кубка Кемеровской области по фигурному катанию на коньках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Февраль</w:t>
            </w:r>
          </w:p>
          <w:p w:rsidR="00343F55" w:rsidRPr="00343F55" w:rsidRDefault="00343F55" w:rsidP="00343F55">
            <w:r w:rsidRPr="00343F55">
              <w:t>Новокузнецк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7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Турнир по хоккею, посвященный Дню защитника Отечества среди детей 2005-06гг.р.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Февраль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8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Турнире по хоккею среди детей «Шайбу-шайбу» на призы газеты «Кемерово»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Февраль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9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Открытых областных соревнованиях по фигурному катанию на коньках «Кубок омского ледового клуба Ирины Родниной»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Февраль</w:t>
            </w:r>
          </w:p>
          <w:p w:rsidR="00343F55" w:rsidRPr="00343F55" w:rsidRDefault="00343F55" w:rsidP="00343F55">
            <w:r w:rsidRPr="00343F55">
              <w:t>Омск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10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областных соревнованиях «Ледовые узоры»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Февраль</w:t>
            </w:r>
          </w:p>
          <w:p w:rsidR="00343F55" w:rsidRPr="00343F55" w:rsidRDefault="00343F55" w:rsidP="00343F55">
            <w:r w:rsidRPr="00343F55">
              <w:t>Новокузнецк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11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Областных соревнованиях по фигурному катанию на призы  главы города Белово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Март</w:t>
            </w:r>
          </w:p>
          <w:p w:rsidR="00343F55" w:rsidRPr="00343F55" w:rsidRDefault="00343F55" w:rsidP="00343F55">
            <w:r w:rsidRPr="00343F55">
              <w:t>Белово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 xml:space="preserve">Турнир по хоккею имени дважды Мастера спорта СССР Г.П. </w:t>
            </w:r>
            <w:r w:rsidRPr="00343F55">
              <w:lastRenderedPageBreak/>
              <w:t>Груздева среди детей 2008-10гг.р.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lastRenderedPageBreak/>
              <w:t>Март</w:t>
            </w:r>
          </w:p>
          <w:p w:rsidR="00343F55" w:rsidRPr="00343F55" w:rsidRDefault="00343F55" w:rsidP="00343F55">
            <w:r w:rsidRPr="00343F55">
              <w:lastRenderedPageBreak/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lastRenderedPageBreak/>
              <w:t>13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Первенстве России по хоккею среди юношей 2006г.р.</w:t>
            </w:r>
          </w:p>
          <w:p w:rsidR="00343F55" w:rsidRPr="00343F55" w:rsidRDefault="00343F55" w:rsidP="00343F55">
            <w:r w:rsidRPr="00343F55">
              <w:t>(Регион Сибирь - Дальний Восток)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Март</w:t>
            </w:r>
          </w:p>
          <w:p w:rsidR="00343F55" w:rsidRPr="00343F55" w:rsidRDefault="00343F55" w:rsidP="00343F55">
            <w:r w:rsidRPr="00343F55">
              <w:t>по согласованию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14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Открытых областных соревнованиях по фигурному катанию на коньках «Весенняя капель»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Март</w:t>
            </w:r>
          </w:p>
          <w:p w:rsidR="00343F55" w:rsidRPr="00343F55" w:rsidRDefault="00343F55" w:rsidP="00343F55">
            <w:r w:rsidRPr="00343F55">
              <w:t>Томск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15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во Всероссийских соревнованиях по фигурному катанию на коньках «Сибирские коньки»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13-15 марта</w:t>
            </w:r>
          </w:p>
          <w:p w:rsidR="00343F55" w:rsidRPr="00343F55" w:rsidRDefault="00343F55" w:rsidP="00343F55">
            <w:r w:rsidRPr="00343F55">
              <w:t>Омск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16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Открытое Первенство города Кемерово по фигурному катанию на коньках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Апрель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17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Чемпионате Кемеровской области по фигурному катанию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Апрель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18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IV Этапе, финале Кубка Кузбасса по фигурному  катанию на коньках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Апрель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19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областных соревнованиях, посвященных памяти Е.А. Бондаренко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Апрель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20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Традиционном турнире по фигурному катанию на коньках «Звездочки Победы»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май</w:t>
            </w:r>
          </w:p>
          <w:p w:rsidR="00343F55" w:rsidRPr="00343F55" w:rsidRDefault="00343F55" w:rsidP="00343F55">
            <w:r w:rsidRPr="00343F55">
              <w:t>Прокопьевск</w:t>
            </w:r>
          </w:p>
          <w:p w:rsidR="00343F55" w:rsidRPr="00343F55" w:rsidRDefault="00343F55" w:rsidP="00343F55"/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21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Открытом первенстве Новосибирской области по фигурному катанию на коньках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Май</w:t>
            </w:r>
          </w:p>
          <w:p w:rsidR="00343F55" w:rsidRPr="00343F55" w:rsidRDefault="00343F55" w:rsidP="00343F55">
            <w:r w:rsidRPr="00343F55">
              <w:t>Бердск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Открытом областном турнире по фигурному катанию «Кузбасские зори»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Октябрь</w:t>
            </w:r>
          </w:p>
          <w:p w:rsidR="00343F55" w:rsidRPr="00343F55" w:rsidRDefault="00343F55" w:rsidP="00343F55">
            <w:r w:rsidRPr="00343F55">
              <w:t>Белово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23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I Этапе Кубка Кузбасса по фигурному катанию на коньках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Октябрь</w:t>
            </w:r>
          </w:p>
          <w:p w:rsidR="00343F55" w:rsidRPr="00343F55" w:rsidRDefault="00343F55" w:rsidP="00343F55">
            <w:r w:rsidRPr="00343F55">
              <w:t>Белово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24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Областном турнире по фигурному катанию на призы главы города Новокузнецка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Ноябрь</w:t>
            </w:r>
          </w:p>
          <w:p w:rsidR="00343F55" w:rsidRPr="00343F55" w:rsidRDefault="00343F55" w:rsidP="00343F55">
            <w:r w:rsidRPr="00343F55">
              <w:t>Новокузнецк</w:t>
            </w:r>
          </w:p>
          <w:p w:rsidR="00343F55" w:rsidRPr="00343F55" w:rsidRDefault="00343F55" w:rsidP="00343F55"/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lastRenderedPageBreak/>
              <w:t>25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Первенстве России по хоккею  среди юношей 2006 и 2007гг.р. (Регион Сибирь - Дальний Восток)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Ноябрь</w:t>
            </w:r>
          </w:p>
          <w:p w:rsidR="00343F55" w:rsidRPr="00343F55" w:rsidRDefault="00343F55" w:rsidP="00343F55">
            <w:r w:rsidRPr="00343F55">
              <w:t>По согласованию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26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Открытых областных  соревнованиях по фигурному катанию на коньках «Осенний калейдоскоп»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Ноябрь</w:t>
            </w:r>
          </w:p>
          <w:p w:rsidR="00343F55" w:rsidRPr="00343F55" w:rsidRDefault="00343F55" w:rsidP="00343F55">
            <w:r w:rsidRPr="00343F55">
              <w:t>Томск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27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Открытом первенстве  Омской области по фигурному катанию на коньках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Ноябрь</w:t>
            </w:r>
          </w:p>
          <w:p w:rsidR="00343F55" w:rsidRPr="00343F55" w:rsidRDefault="00343F55" w:rsidP="00343F55">
            <w:r w:rsidRPr="00343F55">
              <w:t>Омск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28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во II этапе Кубка Кемеровской области по фигурному катанию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Ноябрь</w:t>
            </w:r>
          </w:p>
          <w:p w:rsidR="00343F55" w:rsidRPr="00343F55" w:rsidRDefault="00343F55" w:rsidP="00343F55">
            <w:r w:rsidRPr="00343F55">
              <w:t>Новокузнецк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29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Открытом чемпионате города Красноярска по фигурному катанию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ноябрь-декабрь</w:t>
            </w:r>
          </w:p>
          <w:p w:rsidR="00343F55" w:rsidRPr="00343F55" w:rsidRDefault="00343F55" w:rsidP="00343F55">
            <w:r w:rsidRPr="00343F55">
              <w:t>Красноярск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30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Открытое Первенство «ДЮСШ №6» по фигурному катанию на коньках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Декабрь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31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Открытом первенстве Кемеровской области по фигурному катанию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Декабрь</w:t>
            </w:r>
          </w:p>
          <w:p w:rsidR="00343F55" w:rsidRPr="00343F55" w:rsidRDefault="00343F55" w:rsidP="00343F55">
            <w:r w:rsidRPr="00343F55">
              <w:t>Кемерово</w:t>
            </w:r>
          </w:p>
        </w:tc>
      </w:tr>
      <w:tr w:rsidR="00343F55" w:rsidRPr="00343F55" w:rsidTr="00343F5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F55" w:rsidRPr="00343F55" w:rsidRDefault="00343F55" w:rsidP="00343F55">
            <w:r w:rsidRPr="00343F55">
              <w:t>32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Участие в Открытом турнире по фигурному катанию «Кузнецкий конек»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55" w:rsidRPr="00343F55" w:rsidRDefault="00343F55" w:rsidP="00343F55">
            <w:r w:rsidRPr="00343F55">
              <w:t>Декабрь</w:t>
            </w:r>
          </w:p>
          <w:p w:rsidR="00343F55" w:rsidRPr="00343F55" w:rsidRDefault="00343F55" w:rsidP="00343F55">
            <w:r w:rsidRPr="00343F55">
              <w:t>Ленинск - Кузнецкий</w:t>
            </w:r>
          </w:p>
        </w:tc>
      </w:tr>
    </w:tbl>
    <w:p w:rsidR="00343F55" w:rsidRPr="00343F55" w:rsidRDefault="00343F55" w:rsidP="00343F55"/>
    <w:sectPr w:rsidR="00343F55" w:rsidRPr="00343F55" w:rsidSect="001E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7769"/>
    <w:rsid w:val="001E25FB"/>
    <w:rsid w:val="00343F55"/>
    <w:rsid w:val="007A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</w:style>
  <w:style w:type="paragraph" w:styleId="3">
    <w:name w:val="heading 3"/>
    <w:basedOn w:val="a"/>
    <w:link w:val="30"/>
    <w:uiPriority w:val="9"/>
    <w:qFormat/>
    <w:rsid w:val="00343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F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43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3642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240185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Заломин Николай Александрович</dc:creator>
  <cp:lastModifiedBy>Заломин Николай Александрович</cp:lastModifiedBy>
  <cp:revision>1</cp:revision>
  <dcterms:created xsi:type="dcterms:W3CDTF">2017-04-18T07:25:00Z</dcterms:created>
  <dcterms:modified xsi:type="dcterms:W3CDTF">2017-04-18T08:19:00Z</dcterms:modified>
</cp:coreProperties>
</file>