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76" w:rsidRPr="00533282" w:rsidRDefault="00A40376" w:rsidP="00A40376">
      <w:pPr>
        <w:jc w:val="right"/>
      </w:pPr>
      <w:r w:rsidRPr="00533282">
        <w:t>Утверждена</w:t>
      </w:r>
    </w:p>
    <w:p w:rsidR="00A40376" w:rsidRPr="00533282" w:rsidRDefault="00A40376" w:rsidP="00A40376">
      <w:pPr>
        <w:jc w:val="right"/>
      </w:pPr>
      <w:r w:rsidRPr="00533282">
        <w:t xml:space="preserve">                                                         приказом департамента молодежной политики </w:t>
      </w:r>
    </w:p>
    <w:p w:rsidR="00A40376" w:rsidRPr="00533282" w:rsidRDefault="00A40376" w:rsidP="00A40376">
      <w:pPr>
        <w:jc w:val="right"/>
      </w:pPr>
      <w:r w:rsidRPr="00533282">
        <w:t>и спорта Кемеровской области</w:t>
      </w:r>
    </w:p>
    <w:p w:rsidR="00A40376" w:rsidRPr="00533282" w:rsidRDefault="00A40376" w:rsidP="00A40376">
      <w:pPr>
        <w:jc w:val="right"/>
      </w:pPr>
      <w:r w:rsidRPr="00533282">
        <w:t xml:space="preserve">                                                           от </w:t>
      </w:r>
      <w:r>
        <w:t>26.08.</w:t>
      </w:r>
      <w:r w:rsidRPr="00533282">
        <w:t>201</w:t>
      </w:r>
      <w:r>
        <w:t>6</w:t>
      </w:r>
      <w:r w:rsidRPr="00533282">
        <w:t xml:space="preserve"> № </w:t>
      </w:r>
      <w:r>
        <w:t>508а</w:t>
      </w:r>
    </w:p>
    <w:p w:rsidR="00A40376" w:rsidRPr="00533282" w:rsidRDefault="00A40376" w:rsidP="00A40376"/>
    <w:p w:rsidR="00A40376" w:rsidRPr="00533282" w:rsidRDefault="00A40376" w:rsidP="00A40376">
      <w:pPr>
        <w:jc w:val="center"/>
        <w:rPr>
          <w:b/>
        </w:rPr>
      </w:pPr>
      <w:r w:rsidRPr="00533282">
        <w:rPr>
          <w:b/>
        </w:rPr>
        <w:t>Типовая форма</w:t>
      </w:r>
    </w:p>
    <w:p w:rsidR="00A40376" w:rsidRPr="00533282" w:rsidRDefault="00A40376" w:rsidP="00A40376">
      <w:pPr>
        <w:jc w:val="center"/>
        <w:rPr>
          <w:b/>
        </w:rPr>
      </w:pPr>
      <w:r w:rsidRPr="00533282">
        <w:rPr>
          <w:b/>
        </w:rPr>
        <w:t>согласия на обработку персональных данных департамент</w:t>
      </w:r>
      <w:r>
        <w:rPr>
          <w:b/>
        </w:rPr>
        <w:t>ом</w:t>
      </w:r>
    </w:p>
    <w:p w:rsidR="00A40376" w:rsidRPr="00533282" w:rsidRDefault="00A40376" w:rsidP="00A40376">
      <w:pPr>
        <w:jc w:val="center"/>
        <w:rPr>
          <w:b/>
        </w:rPr>
      </w:pPr>
      <w:r w:rsidRPr="00533282">
        <w:rPr>
          <w:b/>
        </w:rPr>
        <w:t>молодежной политики и спорта Кемеровской области</w:t>
      </w:r>
    </w:p>
    <w:p w:rsidR="00A40376" w:rsidRPr="000653E8" w:rsidRDefault="00A40376" w:rsidP="00A40376">
      <w:pPr>
        <w:rPr>
          <w:b/>
          <w:sz w:val="18"/>
        </w:rPr>
      </w:pPr>
    </w:p>
    <w:tbl>
      <w:tblPr>
        <w:tblW w:w="9923" w:type="dxa"/>
        <w:tblLook w:val="01E0"/>
      </w:tblPr>
      <w:tblGrid>
        <w:gridCol w:w="900"/>
        <w:gridCol w:w="2928"/>
        <w:gridCol w:w="5528"/>
        <w:gridCol w:w="567"/>
      </w:tblGrid>
      <w:tr w:rsidR="00A40376" w:rsidRPr="00533282" w:rsidTr="00A60979">
        <w:tc>
          <w:tcPr>
            <w:tcW w:w="900" w:type="dxa"/>
            <w:tcMar>
              <w:left w:w="0" w:type="dxa"/>
            </w:tcMar>
          </w:tcPr>
          <w:p w:rsidR="00A40376" w:rsidRPr="00533282" w:rsidRDefault="00A40376" w:rsidP="00A60979">
            <w:pPr>
              <w:jc w:val="both"/>
              <w:rPr>
                <w:sz w:val="22"/>
                <w:szCs w:val="22"/>
              </w:rPr>
            </w:pPr>
            <w:r w:rsidRPr="00533282">
              <w:rPr>
                <w:sz w:val="22"/>
                <w:szCs w:val="22"/>
              </w:rPr>
              <w:t xml:space="preserve">         Я,</w:t>
            </w:r>
          </w:p>
        </w:tc>
        <w:tc>
          <w:tcPr>
            <w:tcW w:w="9023" w:type="dxa"/>
            <w:gridSpan w:val="3"/>
            <w:tcBorders>
              <w:bottom w:val="single" w:sz="4" w:space="0" w:color="auto"/>
            </w:tcBorders>
            <w:tcMar>
              <w:left w:w="0" w:type="dxa"/>
            </w:tcMar>
          </w:tcPr>
          <w:p w:rsidR="00A40376" w:rsidRPr="00533282" w:rsidRDefault="00A40376" w:rsidP="00A60979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A40376" w:rsidRPr="00533282" w:rsidTr="00A60979">
        <w:tc>
          <w:tcPr>
            <w:tcW w:w="9923" w:type="dxa"/>
            <w:gridSpan w:val="4"/>
            <w:tcMar>
              <w:left w:w="0" w:type="dxa"/>
            </w:tcMar>
          </w:tcPr>
          <w:p w:rsidR="00A40376" w:rsidRPr="002A2FD8" w:rsidRDefault="00A40376" w:rsidP="00A60979">
            <w:pPr>
              <w:jc w:val="center"/>
              <w:rPr>
                <w:sz w:val="16"/>
                <w:szCs w:val="16"/>
              </w:rPr>
            </w:pPr>
            <w:r w:rsidRPr="002A2FD8">
              <w:rPr>
                <w:sz w:val="16"/>
                <w:szCs w:val="16"/>
              </w:rPr>
              <w:t>(фамилия, имя, отчество</w:t>
            </w:r>
            <w:r>
              <w:rPr>
                <w:sz w:val="16"/>
                <w:szCs w:val="16"/>
              </w:rPr>
              <w:t>, дата рождения</w:t>
            </w:r>
            <w:r w:rsidRPr="002A2FD8">
              <w:rPr>
                <w:sz w:val="16"/>
                <w:szCs w:val="16"/>
              </w:rPr>
              <w:t>)</w:t>
            </w:r>
          </w:p>
        </w:tc>
      </w:tr>
      <w:tr w:rsidR="00A40376" w:rsidRPr="00533282" w:rsidTr="00A60979">
        <w:tc>
          <w:tcPr>
            <w:tcW w:w="9923" w:type="dxa"/>
            <w:gridSpan w:val="4"/>
            <w:tcMar>
              <w:left w:w="0" w:type="dxa"/>
            </w:tcMar>
          </w:tcPr>
          <w:p w:rsidR="00A40376" w:rsidRPr="000653E8" w:rsidRDefault="00A40376" w:rsidP="00A60979">
            <w:pPr>
              <w:jc w:val="both"/>
              <w:rPr>
                <w:sz w:val="14"/>
                <w:szCs w:val="22"/>
              </w:rPr>
            </w:pPr>
          </w:p>
          <w:p w:rsidR="00A40376" w:rsidRPr="00533282" w:rsidRDefault="00A40376" w:rsidP="00A60979">
            <w:pPr>
              <w:jc w:val="both"/>
              <w:rPr>
                <w:sz w:val="22"/>
                <w:szCs w:val="22"/>
              </w:rPr>
            </w:pPr>
            <w:r w:rsidRPr="00533282">
              <w:rPr>
                <w:sz w:val="22"/>
                <w:szCs w:val="22"/>
              </w:rPr>
              <w:t xml:space="preserve">_____________________________ серия _________ №____________ </w:t>
            </w:r>
            <w:proofErr w:type="gramStart"/>
            <w:r w:rsidRPr="00533282">
              <w:rPr>
                <w:sz w:val="22"/>
                <w:szCs w:val="22"/>
              </w:rPr>
              <w:t>выдан</w:t>
            </w:r>
            <w:proofErr w:type="gramEnd"/>
            <w:r w:rsidRPr="00533282">
              <w:rPr>
                <w:sz w:val="22"/>
                <w:szCs w:val="22"/>
              </w:rPr>
              <w:t xml:space="preserve"> _</w:t>
            </w:r>
            <w:r w:rsidRPr="00533282">
              <w:rPr>
                <w:sz w:val="22"/>
                <w:szCs w:val="22"/>
                <w:lang w:val="en-US"/>
              </w:rPr>
              <w:t>__________________</w:t>
            </w:r>
            <w:r w:rsidRPr="00533282">
              <w:rPr>
                <w:sz w:val="22"/>
                <w:szCs w:val="22"/>
              </w:rPr>
              <w:t>_____</w:t>
            </w:r>
          </w:p>
        </w:tc>
      </w:tr>
      <w:tr w:rsidR="00A40376" w:rsidRPr="00533282" w:rsidTr="00A60979">
        <w:tc>
          <w:tcPr>
            <w:tcW w:w="9923" w:type="dxa"/>
            <w:gridSpan w:val="4"/>
            <w:tcBorders>
              <w:bottom w:val="single" w:sz="4" w:space="0" w:color="auto"/>
            </w:tcBorders>
            <w:tcMar>
              <w:left w:w="0" w:type="dxa"/>
            </w:tcMar>
          </w:tcPr>
          <w:p w:rsidR="00A40376" w:rsidRPr="002A2FD8" w:rsidRDefault="00A40376" w:rsidP="00A60979">
            <w:pPr>
              <w:jc w:val="center"/>
              <w:rPr>
                <w:sz w:val="16"/>
                <w:szCs w:val="16"/>
              </w:rPr>
            </w:pPr>
            <w:r w:rsidRPr="002A2FD8">
              <w:rPr>
                <w:sz w:val="16"/>
                <w:szCs w:val="16"/>
              </w:rPr>
              <w:t>(вид документа, удостоверяющего личность)</w:t>
            </w:r>
          </w:p>
          <w:p w:rsidR="00A40376" w:rsidRPr="000653E8" w:rsidRDefault="00A40376" w:rsidP="00A60979">
            <w:pPr>
              <w:jc w:val="both"/>
              <w:rPr>
                <w:sz w:val="12"/>
                <w:szCs w:val="22"/>
                <w:lang w:val="en-US"/>
              </w:rPr>
            </w:pPr>
          </w:p>
          <w:p w:rsidR="00A40376" w:rsidRPr="00533282" w:rsidRDefault="00A40376" w:rsidP="00A60979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A40376" w:rsidRPr="00533282" w:rsidTr="00A60979">
        <w:tc>
          <w:tcPr>
            <w:tcW w:w="9923" w:type="dxa"/>
            <w:gridSpan w:val="4"/>
            <w:tcBorders>
              <w:top w:val="single" w:sz="4" w:space="0" w:color="auto"/>
            </w:tcBorders>
            <w:tcMar>
              <w:left w:w="0" w:type="dxa"/>
            </w:tcMar>
          </w:tcPr>
          <w:p w:rsidR="00A40376" w:rsidRPr="002A2FD8" w:rsidRDefault="00A40376" w:rsidP="00A60979">
            <w:pPr>
              <w:jc w:val="center"/>
              <w:rPr>
                <w:sz w:val="16"/>
                <w:szCs w:val="16"/>
              </w:rPr>
            </w:pPr>
            <w:r w:rsidRPr="002A2FD8">
              <w:rPr>
                <w:sz w:val="16"/>
                <w:szCs w:val="16"/>
              </w:rPr>
              <w:t xml:space="preserve">(когда и кем </w:t>
            </w:r>
            <w:proofErr w:type="gramStart"/>
            <w:r w:rsidRPr="002A2FD8">
              <w:rPr>
                <w:sz w:val="16"/>
                <w:szCs w:val="16"/>
              </w:rPr>
              <w:t>выдан</w:t>
            </w:r>
            <w:proofErr w:type="gramEnd"/>
            <w:r w:rsidRPr="002A2FD8">
              <w:rPr>
                <w:sz w:val="16"/>
                <w:szCs w:val="16"/>
              </w:rPr>
              <w:t>)</w:t>
            </w:r>
          </w:p>
        </w:tc>
      </w:tr>
      <w:tr w:rsidR="00A40376" w:rsidRPr="00533282" w:rsidTr="00A60979">
        <w:tc>
          <w:tcPr>
            <w:tcW w:w="3828" w:type="dxa"/>
            <w:gridSpan w:val="2"/>
            <w:tcMar>
              <w:left w:w="0" w:type="dxa"/>
              <w:right w:w="57" w:type="dxa"/>
            </w:tcMar>
            <w:vAlign w:val="bottom"/>
          </w:tcPr>
          <w:p w:rsidR="00A40376" w:rsidRPr="000653E8" w:rsidRDefault="00A40376" w:rsidP="00A60979">
            <w:pPr>
              <w:jc w:val="both"/>
              <w:rPr>
                <w:sz w:val="14"/>
                <w:szCs w:val="22"/>
              </w:rPr>
            </w:pPr>
          </w:p>
          <w:p w:rsidR="00A40376" w:rsidRPr="00533282" w:rsidRDefault="00A40376" w:rsidP="00A60979">
            <w:pPr>
              <w:jc w:val="both"/>
              <w:rPr>
                <w:sz w:val="22"/>
                <w:szCs w:val="22"/>
              </w:rPr>
            </w:pPr>
            <w:proofErr w:type="gramStart"/>
            <w:r w:rsidRPr="00533282">
              <w:rPr>
                <w:sz w:val="22"/>
                <w:szCs w:val="22"/>
              </w:rPr>
              <w:t>зарегистрированный</w:t>
            </w:r>
            <w:proofErr w:type="gramEnd"/>
            <w:r w:rsidRPr="00533282">
              <w:rPr>
                <w:sz w:val="22"/>
                <w:szCs w:val="22"/>
              </w:rPr>
              <w:t xml:space="preserve"> (</w:t>
            </w:r>
            <w:proofErr w:type="spellStart"/>
            <w:r w:rsidRPr="00533282">
              <w:rPr>
                <w:sz w:val="22"/>
                <w:szCs w:val="22"/>
              </w:rPr>
              <w:t>ая</w:t>
            </w:r>
            <w:proofErr w:type="spellEnd"/>
            <w:r w:rsidRPr="00533282">
              <w:rPr>
                <w:sz w:val="22"/>
                <w:szCs w:val="22"/>
              </w:rPr>
              <w:t>) по адресу: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A40376" w:rsidRPr="00533282" w:rsidRDefault="00A40376" w:rsidP="00A60979">
            <w:pPr>
              <w:jc w:val="both"/>
              <w:rPr>
                <w:sz w:val="22"/>
                <w:szCs w:val="22"/>
              </w:rPr>
            </w:pPr>
          </w:p>
        </w:tc>
      </w:tr>
      <w:tr w:rsidR="00A40376" w:rsidRPr="00533282" w:rsidTr="00A60979">
        <w:tc>
          <w:tcPr>
            <w:tcW w:w="9923" w:type="dxa"/>
            <w:gridSpan w:val="4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A40376" w:rsidRPr="002A2FD8" w:rsidRDefault="00A40376" w:rsidP="00A60979">
            <w:pPr>
              <w:jc w:val="center"/>
              <w:rPr>
                <w:sz w:val="16"/>
                <w:szCs w:val="16"/>
              </w:rPr>
            </w:pPr>
            <w:r w:rsidRPr="002A2FD8">
              <w:rPr>
                <w:sz w:val="16"/>
                <w:szCs w:val="16"/>
              </w:rPr>
              <w:t>(почтовый адрес)</w:t>
            </w:r>
          </w:p>
          <w:p w:rsidR="00A40376" w:rsidRPr="00533282" w:rsidRDefault="00A40376" w:rsidP="00A60979">
            <w:pPr>
              <w:jc w:val="both"/>
              <w:rPr>
                <w:sz w:val="22"/>
                <w:szCs w:val="22"/>
              </w:rPr>
            </w:pPr>
          </w:p>
          <w:p w:rsidR="00A40376" w:rsidRPr="00533282" w:rsidRDefault="00A40376" w:rsidP="00A60979">
            <w:pPr>
              <w:jc w:val="both"/>
              <w:rPr>
                <w:sz w:val="22"/>
                <w:szCs w:val="22"/>
              </w:rPr>
            </w:pPr>
          </w:p>
        </w:tc>
      </w:tr>
      <w:tr w:rsidR="00A40376" w:rsidRPr="00533282" w:rsidTr="00A60979">
        <w:tc>
          <w:tcPr>
            <w:tcW w:w="9923" w:type="dxa"/>
            <w:gridSpan w:val="4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A40376" w:rsidRPr="00533282" w:rsidRDefault="00A40376" w:rsidP="00A60979">
            <w:pPr>
              <w:jc w:val="both"/>
              <w:rPr>
                <w:sz w:val="22"/>
                <w:szCs w:val="22"/>
              </w:rPr>
            </w:pPr>
          </w:p>
        </w:tc>
      </w:tr>
      <w:tr w:rsidR="00A40376" w:rsidRPr="00533282" w:rsidTr="00A60979">
        <w:tc>
          <w:tcPr>
            <w:tcW w:w="3828" w:type="dxa"/>
            <w:gridSpan w:val="2"/>
            <w:tcMar>
              <w:left w:w="0" w:type="dxa"/>
              <w:right w:w="57" w:type="dxa"/>
            </w:tcMar>
            <w:vAlign w:val="bottom"/>
          </w:tcPr>
          <w:p w:rsidR="00A40376" w:rsidRPr="000653E8" w:rsidRDefault="00A40376" w:rsidP="00A60979">
            <w:pPr>
              <w:jc w:val="both"/>
              <w:rPr>
                <w:sz w:val="14"/>
                <w:szCs w:val="22"/>
              </w:rPr>
            </w:pPr>
          </w:p>
          <w:p w:rsidR="00A40376" w:rsidRPr="00533282" w:rsidRDefault="00A40376" w:rsidP="00A60979">
            <w:pPr>
              <w:jc w:val="both"/>
              <w:rPr>
                <w:sz w:val="22"/>
                <w:szCs w:val="22"/>
              </w:rPr>
            </w:pPr>
            <w:proofErr w:type="gramStart"/>
            <w:r w:rsidRPr="00533282">
              <w:rPr>
                <w:sz w:val="22"/>
                <w:szCs w:val="22"/>
              </w:rPr>
              <w:t>проживающий</w:t>
            </w:r>
            <w:proofErr w:type="gramEnd"/>
            <w:r w:rsidRPr="00533282">
              <w:rPr>
                <w:sz w:val="22"/>
                <w:szCs w:val="22"/>
              </w:rPr>
              <w:t xml:space="preserve"> (</w:t>
            </w:r>
            <w:proofErr w:type="spellStart"/>
            <w:r w:rsidRPr="00533282">
              <w:rPr>
                <w:sz w:val="22"/>
                <w:szCs w:val="22"/>
              </w:rPr>
              <w:t>ая</w:t>
            </w:r>
            <w:proofErr w:type="spellEnd"/>
            <w:r w:rsidRPr="00533282">
              <w:rPr>
                <w:sz w:val="22"/>
                <w:szCs w:val="22"/>
              </w:rPr>
              <w:t>) по адресу: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A40376" w:rsidRPr="00533282" w:rsidRDefault="00A40376" w:rsidP="00A60979">
            <w:pPr>
              <w:jc w:val="both"/>
              <w:rPr>
                <w:sz w:val="22"/>
                <w:szCs w:val="22"/>
              </w:rPr>
            </w:pPr>
          </w:p>
        </w:tc>
      </w:tr>
      <w:tr w:rsidR="00A40376" w:rsidRPr="00533282" w:rsidTr="00A60979">
        <w:trPr>
          <w:gridAfter w:val="1"/>
          <w:wAfter w:w="567" w:type="dxa"/>
        </w:trPr>
        <w:tc>
          <w:tcPr>
            <w:tcW w:w="3828" w:type="dxa"/>
            <w:gridSpan w:val="2"/>
            <w:tcMar>
              <w:left w:w="0" w:type="dxa"/>
              <w:right w:w="57" w:type="dxa"/>
            </w:tcMar>
            <w:vAlign w:val="bottom"/>
          </w:tcPr>
          <w:p w:rsidR="00A40376" w:rsidRPr="002A2FD8" w:rsidRDefault="00A40376" w:rsidP="00A609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A40376" w:rsidRPr="002A2FD8" w:rsidRDefault="00A40376" w:rsidP="00A60979">
            <w:pPr>
              <w:jc w:val="both"/>
              <w:rPr>
                <w:sz w:val="16"/>
                <w:szCs w:val="16"/>
              </w:rPr>
            </w:pPr>
            <w:r w:rsidRPr="002A2FD8">
              <w:rPr>
                <w:sz w:val="16"/>
                <w:szCs w:val="16"/>
              </w:rPr>
              <w:t>(почтовый адрес фактического проживания)</w:t>
            </w:r>
          </w:p>
        </w:tc>
      </w:tr>
      <w:tr w:rsidR="00A40376" w:rsidRPr="00533282" w:rsidTr="00A60979">
        <w:tc>
          <w:tcPr>
            <w:tcW w:w="9923" w:type="dxa"/>
            <w:gridSpan w:val="4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A40376" w:rsidRPr="000653E8" w:rsidRDefault="00A40376" w:rsidP="00A60979">
            <w:pPr>
              <w:jc w:val="both"/>
              <w:rPr>
                <w:sz w:val="10"/>
                <w:szCs w:val="22"/>
              </w:rPr>
            </w:pPr>
          </w:p>
          <w:p w:rsidR="00A40376" w:rsidRPr="00533282" w:rsidRDefault="00A40376" w:rsidP="00A60979">
            <w:pPr>
              <w:jc w:val="both"/>
              <w:rPr>
                <w:sz w:val="22"/>
                <w:szCs w:val="22"/>
              </w:rPr>
            </w:pPr>
          </w:p>
        </w:tc>
      </w:tr>
    </w:tbl>
    <w:p w:rsidR="00A40376" w:rsidRPr="00533282" w:rsidRDefault="00A40376" w:rsidP="00A40376">
      <w:pPr>
        <w:jc w:val="both"/>
        <w:rPr>
          <w:sz w:val="22"/>
          <w:szCs w:val="22"/>
        </w:rPr>
      </w:pPr>
      <w:proofErr w:type="gramStart"/>
      <w:r w:rsidRPr="00533282">
        <w:rPr>
          <w:sz w:val="22"/>
          <w:szCs w:val="22"/>
        </w:rPr>
        <w:t>настоящим даю свое согласие на обработку</w:t>
      </w:r>
      <w:r>
        <w:rPr>
          <w:sz w:val="22"/>
          <w:szCs w:val="22"/>
        </w:rPr>
        <w:t xml:space="preserve"> и передачу</w:t>
      </w:r>
      <w:r w:rsidRPr="00533282">
        <w:rPr>
          <w:sz w:val="22"/>
          <w:szCs w:val="22"/>
        </w:rPr>
        <w:t xml:space="preserve"> департаментом молодежной политики и спорта Кемеровской области (далее – департамент), расположенным по адресу: фактический адрес – 650000, Кемеровская область, г. Кемерово, </w:t>
      </w:r>
      <w:proofErr w:type="spellStart"/>
      <w:r w:rsidRPr="00533282">
        <w:rPr>
          <w:sz w:val="22"/>
          <w:szCs w:val="22"/>
        </w:rPr>
        <w:t>пр</w:t>
      </w:r>
      <w:r>
        <w:rPr>
          <w:sz w:val="22"/>
          <w:szCs w:val="22"/>
        </w:rPr>
        <w:t>-т</w:t>
      </w:r>
      <w:proofErr w:type="spellEnd"/>
      <w:r w:rsidRPr="00533282">
        <w:rPr>
          <w:sz w:val="22"/>
          <w:szCs w:val="22"/>
        </w:rPr>
        <w:t xml:space="preserve"> Советский, 60; юридический адрес – 650064, Кемеровская область, г. Кемерово, </w:t>
      </w:r>
      <w:proofErr w:type="spellStart"/>
      <w:r w:rsidRPr="00533282">
        <w:rPr>
          <w:sz w:val="22"/>
          <w:szCs w:val="22"/>
        </w:rPr>
        <w:t>пр</w:t>
      </w:r>
      <w:r>
        <w:rPr>
          <w:sz w:val="22"/>
          <w:szCs w:val="22"/>
        </w:rPr>
        <w:t>-т</w:t>
      </w:r>
      <w:proofErr w:type="spellEnd"/>
      <w:r w:rsidRPr="00533282">
        <w:rPr>
          <w:sz w:val="22"/>
          <w:szCs w:val="22"/>
        </w:rPr>
        <w:t xml:space="preserve"> Советский, 62, моих персональных данных.</w:t>
      </w:r>
      <w:proofErr w:type="gramEnd"/>
    </w:p>
    <w:p w:rsidR="00A40376" w:rsidRPr="00533282" w:rsidRDefault="00A40376" w:rsidP="00A40376">
      <w:pPr>
        <w:ind w:firstLine="708"/>
        <w:jc w:val="both"/>
        <w:rPr>
          <w:sz w:val="22"/>
          <w:szCs w:val="22"/>
        </w:rPr>
      </w:pPr>
      <w:r w:rsidRPr="00533282">
        <w:rPr>
          <w:sz w:val="22"/>
          <w:szCs w:val="22"/>
        </w:rPr>
        <w:t>Я подтверждаю, что, давая такое согласие, я действую свободно, по своей воле и в своем интересе.</w:t>
      </w:r>
    </w:p>
    <w:p w:rsidR="00A40376" w:rsidRPr="00533282" w:rsidRDefault="00A40376" w:rsidP="00A40376">
      <w:pPr>
        <w:ind w:firstLine="708"/>
        <w:jc w:val="both"/>
        <w:rPr>
          <w:sz w:val="22"/>
          <w:szCs w:val="22"/>
        </w:rPr>
      </w:pPr>
      <w:r w:rsidRPr="00533282">
        <w:rPr>
          <w:sz w:val="22"/>
          <w:szCs w:val="22"/>
        </w:rPr>
        <w:t>Согласие дается в целях обеспечения соблюдения в отношении меня</w:t>
      </w:r>
      <w:r>
        <w:rPr>
          <w:sz w:val="22"/>
          <w:szCs w:val="22"/>
        </w:rPr>
        <w:t xml:space="preserve"> действующего</w:t>
      </w:r>
      <w:r w:rsidRPr="00533282">
        <w:rPr>
          <w:sz w:val="22"/>
          <w:szCs w:val="22"/>
        </w:rPr>
        <w:t xml:space="preserve"> законодательства Российской Федерации в сфере отношений, связанных с </w:t>
      </w:r>
      <w:r>
        <w:rPr>
          <w:sz w:val="22"/>
          <w:szCs w:val="22"/>
        </w:rPr>
        <w:t>награждением, поощрением и н</w:t>
      </w:r>
      <w:r w:rsidRPr="00533282">
        <w:rPr>
          <w:sz w:val="22"/>
          <w:szCs w:val="22"/>
        </w:rPr>
        <w:t>епосредственно связанных с ними отношений для реализации полномочий, возложенных на департамент действующим законодательством</w:t>
      </w:r>
      <w:r>
        <w:rPr>
          <w:sz w:val="22"/>
          <w:szCs w:val="22"/>
        </w:rPr>
        <w:t xml:space="preserve"> Российской Федерации</w:t>
      </w:r>
      <w:r w:rsidRPr="00533282">
        <w:rPr>
          <w:sz w:val="22"/>
          <w:szCs w:val="22"/>
        </w:rPr>
        <w:t>.</w:t>
      </w:r>
    </w:p>
    <w:p w:rsidR="00A40376" w:rsidRPr="00533282" w:rsidRDefault="00A40376" w:rsidP="00A40376">
      <w:pPr>
        <w:ind w:firstLine="708"/>
        <w:jc w:val="both"/>
        <w:rPr>
          <w:sz w:val="22"/>
          <w:szCs w:val="22"/>
        </w:rPr>
      </w:pPr>
      <w:proofErr w:type="gramStart"/>
      <w:r w:rsidRPr="00533282">
        <w:rPr>
          <w:sz w:val="22"/>
          <w:szCs w:val="22"/>
        </w:rPr>
        <w:t>Настоящее согласие предоставляется в соответствии с Федеральным законом от 27.07.2006 № 152-ФЗ «О персональных данных» на автоматизированную, а также без использования средств автоматизации</w:t>
      </w:r>
      <w:r>
        <w:rPr>
          <w:sz w:val="22"/>
          <w:szCs w:val="22"/>
        </w:rPr>
        <w:t>,</w:t>
      </w:r>
      <w:r w:rsidRPr="00533282">
        <w:rPr>
          <w:sz w:val="22"/>
          <w:szCs w:val="22"/>
        </w:rPr>
        <w:t xml:space="preserve"> обработку, включая сбор, систематизацию, накопление, хранение, уточнение (обновление, изменение), использование, обезличивание, блокирование, уничтожение моих персональных данных:</w:t>
      </w:r>
      <w:proofErr w:type="gramEnd"/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- фамилия, имя, отчество, дата и место рождения, гражданство;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- прежние фамилия, имя, отчество, дата, место и причина изменения (в случае изменения);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- владение иностранными языками и языками народов Российской Федерации;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-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- 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- выполняемая работа с начала трудовой деятельности (включая военную службу, работу по совместительству, предпринимательскую деятельность и т.п.);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- классный чин федеральной государственной гражданской службы и (или) гражданской службы субъекта Российской Федерации  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 xml:space="preserve">- государственные награды, иные награды и знаки отличия (кем </w:t>
      </w:r>
      <w:proofErr w:type="gramStart"/>
      <w:r w:rsidRPr="00533282">
        <w:rPr>
          <w:sz w:val="22"/>
          <w:szCs w:val="22"/>
        </w:rPr>
        <w:t>награжден</w:t>
      </w:r>
      <w:proofErr w:type="gramEnd"/>
      <w:r w:rsidRPr="00533282">
        <w:rPr>
          <w:sz w:val="22"/>
          <w:szCs w:val="22"/>
        </w:rPr>
        <w:t xml:space="preserve"> и когда);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proofErr w:type="gramStart"/>
      <w:r w:rsidRPr="00533282">
        <w:rPr>
          <w:sz w:val="22"/>
          <w:szCs w:val="22"/>
        </w:rPr>
        <w:t>- степень родства, фамилии, имена, отчества, даты рождения близких родственников (отца, матери, братьев, сестер и детей), а также мужа жены);</w:t>
      </w:r>
      <w:proofErr w:type="gramEnd"/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- 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- фамилии, имена, отчества, даты рождения, места рождения, места работы и домашние адреса бывших мужей (жен);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- пребывание за границей (когда, где, с какой целью);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proofErr w:type="gramStart"/>
      <w:r w:rsidRPr="00533282">
        <w:rPr>
          <w:sz w:val="22"/>
          <w:szCs w:val="22"/>
        </w:rPr>
        <w:lastRenderedPageBreak/>
        <w:t>-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  <w:proofErr w:type="gramEnd"/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- адрес регистрации и фактического проживания;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- дата регистрации по месту жительства;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- паспорт (серия, номер, кем и когда выдан);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- 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- номер телефона;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-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- идентификационный номер налогоплательщика;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- номер страхового свидетельства обязательного пенсионного страхования;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- наличие (отсутствие) судимости;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- допуск к государственной тайне, оформленный за период работы, службы, учебы (форма, номер и дата);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- 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- сведения о доходах, имуществе и обязательствах имущественного характера, а также о доходах, об имуществе и обязательствах имущественного характера членов семьи;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 xml:space="preserve">- сведения о расходах и об источниках получения средств, за счет которых совершены сделки, а также о расходах и об источниках получения средств, за счет которых совершены сделки членов семьи; 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- сведения о последнем месте государственной или муниципальной службы.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ab/>
        <w:t>Я согласен на передачу моих персональных данных:</w:t>
      </w:r>
      <w:r w:rsidRPr="0096584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фамилии, имени, отчества, даты рождения, адреса регистрации и фактического проживания, телефона, паспортных данных</w:t>
      </w:r>
      <w:r w:rsidRPr="00533282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</w:t>
      </w:r>
      <w:r w:rsidRPr="00533282">
        <w:rPr>
          <w:sz w:val="22"/>
          <w:szCs w:val="22"/>
        </w:rPr>
        <w:t xml:space="preserve">_________________________, </w:t>
      </w:r>
    </w:p>
    <w:p w:rsidR="00A40376" w:rsidRPr="002A2FD8" w:rsidRDefault="00A40376" w:rsidP="00A40376">
      <w:pPr>
        <w:jc w:val="center"/>
        <w:rPr>
          <w:sz w:val="16"/>
          <w:szCs w:val="16"/>
        </w:rPr>
      </w:pPr>
      <w:r w:rsidRPr="002A2FD8">
        <w:rPr>
          <w:sz w:val="16"/>
          <w:szCs w:val="16"/>
        </w:rPr>
        <w:t>(категория персональных данных)</w:t>
      </w:r>
    </w:p>
    <w:p w:rsidR="00A40376" w:rsidRPr="000653E8" w:rsidRDefault="00A40376" w:rsidP="00A40376">
      <w:pPr>
        <w:jc w:val="both"/>
        <w:rPr>
          <w:sz w:val="16"/>
          <w:szCs w:val="22"/>
        </w:rPr>
      </w:pP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 xml:space="preserve">в </w:t>
      </w:r>
      <w:r>
        <w:rPr>
          <w:sz w:val="22"/>
          <w:szCs w:val="22"/>
          <w:u w:val="single"/>
        </w:rPr>
        <w:t xml:space="preserve">Администрацию Кемеровской области (650064, г. Кемерово, </w:t>
      </w:r>
      <w:proofErr w:type="spellStart"/>
      <w:r>
        <w:rPr>
          <w:sz w:val="22"/>
          <w:szCs w:val="22"/>
          <w:u w:val="single"/>
        </w:rPr>
        <w:t>пр-т</w:t>
      </w:r>
      <w:proofErr w:type="spellEnd"/>
      <w:r>
        <w:rPr>
          <w:sz w:val="22"/>
          <w:szCs w:val="22"/>
          <w:u w:val="single"/>
        </w:rPr>
        <w:t xml:space="preserve"> Советский, 62)</w:t>
      </w:r>
      <w:r w:rsidRPr="00533282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</w:t>
      </w:r>
      <w:r w:rsidRPr="00533282">
        <w:rPr>
          <w:sz w:val="22"/>
          <w:szCs w:val="22"/>
        </w:rPr>
        <w:t>___________________,</w:t>
      </w:r>
    </w:p>
    <w:p w:rsidR="00A40376" w:rsidRPr="002A2FD8" w:rsidRDefault="00A40376" w:rsidP="00A40376">
      <w:pPr>
        <w:jc w:val="center"/>
        <w:rPr>
          <w:sz w:val="16"/>
          <w:szCs w:val="16"/>
        </w:rPr>
      </w:pPr>
      <w:r w:rsidRPr="002A2FD8">
        <w:rPr>
          <w:sz w:val="16"/>
          <w:szCs w:val="16"/>
        </w:rPr>
        <w:t>(наименование, адрес организации, которой будут переданы персональные данные)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с целью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представления к награждению и поощрения____</w:t>
      </w:r>
      <w:r w:rsidRPr="00533282">
        <w:rPr>
          <w:sz w:val="22"/>
          <w:szCs w:val="22"/>
        </w:rPr>
        <w:t>_________________________________________________________________________.</w:t>
      </w:r>
    </w:p>
    <w:p w:rsidR="00A40376" w:rsidRPr="002A2FD8" w:rsidRDefault="00A40376" w:rsidP="00A40376">
      <w:pPr>
        <w:jc w:val="center"/>
        <w:rPr>
          <w:sz w:val="16"/>
          <w:szCs w:val="16"/>
        </w:rPr>
      </w:pPr>
      <w:r w:rsidRPr="002A2FD8">
        <w:rPr>
          <w:sz w:val="16"/>
          <w:szCs w:val="16"/>
        </w:rPr>
        <w:t>(цель передачи персональных данных)</w:t>
      </w:r>
    </w:p>
    <w:p w:rsidR="00A40376" w:rsidRPr="00533282" w:rsidRDefault="00A40376" w:rsidP="00A40376">
      <w:pPr>
        <w:ind w:firstLine="708"/>
        <w:jc w:val="both"/>
        <w:rPr>
          <w:sz w:val="22"/>
          <w:szCs w:val="22"/>
        </w:rPr>
      </w:pPr>
      <w:r w:rsidRPr="00533282">
        <w:rPr>
          <w:sz w:val="22"/>
          <w:szCs w:val="22"/>
        </w:rPr>
        <w:t>Я ознакомле</w:t>
      </w:r>
      <w:proofErr w:type="gramStart"/>
      <w:r w:rsidRPr="00533282">
        <w:rPr>
          <w:sz w:val="22"/>
          <w:szCs w:val="22"/>
        </w:rPr>
        <w:t>н(</w:t>
      </w:r>
      <w:proofErr w:type="gramEnd"/>
      <w:r w:rsidRPr="00533282">
        <w:rPr>
          <w:sz w:val="22"/>
          <w:szCs w:val="22"/>
        </w:rPr>
        <w:t>а), что:</w:t>
      </w:r>
      <w:bookmarkStart w:id="0" w:name="sub_2001"/>
    </w:p>
    <w:p w:rsidR="00A40376" w:rsidRPr="00533282" w:rsidRDefault="00A40376" w:rsidP="00A40376">
      <w:pPr>
        <w:jc w:val="both"/>
        <w:rPr>
          <w:sz w:val="22"/>
          <w:szCs w:val="22"/>
        </w:rPr>
      </w:pPr>
      <w:r w:rsidRPr="00533282">
        <w:rPr>
          <w:sz w:val="22"/>
          <w:szCs w:val="22"/>
        </w:rPr>
        <w:t>1) согласие на обработку</w:t>
      </w:r>
      <w:r>
        <w:rPr>
          <w:sz w:val="22"/>
          <w:szCs w:val="22"/>
        </w:rPr>
        <w:t xml:space="preserve"> и передачу</w:t>
      </w:r>
      <w:r w:rsidRPr="00533282">
        <w:rPr>
          <w:sz w:val="22"/>
          <w:szCs w:val="22"/>
        </w:rPr>
        <w:t xml:space="preserve"> персональных данных действует </w:t>
      </w:r>
      <w:proofErr w:type="gramStart"/>
      <w:r w:rsidRPr="00533282">
        <w:rPr>
          <w:sz w:val="22"/>
          <w:szCs w:val="22"/>
        </w:rPr>
        <w:t xml:space="preserve">с даты </w:t>
      </w:r>
      <w:bookmarkEnd w:id="0"/>
      <w:r w:rsidRPr="00533282">
        <w:rPr>
          <w:sz w:val="22"/>
          <w:szCs w:val="22"/>
        </w:rPr>
        <w:t>подписания</w:t>
      </w:r>
      <w:proofErr w:type="gramEnd"/>
      <w:r w:rsidRPr="00533282">
        <w:rPr>
          <w:sz w:val="22"/>
          <w:szCs w:val="22"/>
        </w:rPr>
        <w:t xml:space="preserve"> настоящего согласия в течение срока </w:t>
      </w:r>
      <w:r>
        <w:rPr>
          <w:sz w:val="22"/>
          <w:szCs w:val="22"/>
        </w:rPr>
        <w:t>необходимого</w:t>
      </w:r>
      <w:r w:rsidRPr="00533282">
        <w:rPr>
          <w:sz w:val="22"/>
          <w:szCs w:val="22"/>
        </w:rPr>
        <w:t xml:space="preserve"> департамент</w:t>
      </w:r>
      <w:r>
        <w:rPr>
          <w:sz w:val="22"/>
          <w:szCs w:val="22"/>
        </w:rPr>
        <w:t>у для достижения целей, указанных выше</w:t>
      </w:r>
      <w:r w:rsidRPr="00533282">
        <w:rPr>
          <w:sz w:val="22"/>
          <w:szCs w:val="22"/>
        </w:rPr>
        <w:t>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bookmarkStart w:id="1" w:name="sub_2002"/>
      <w:r w:rsidRPr="00533282">
        <w:rPr>
          <w:sz w:val="22"/>
          <w:szCs w:val="22"/>
        </w:rPr>
        <w:t>2) согласие на обработку</w:t>
      </w:r>
      <w:r>
        <w:rPr>
          <w:sz w:val="22"/>
          <w:szCs w:val="22"/>
        </w:rPr>
        <w:t xml:space="preserve"> и передачу</w:t>
      </w:r>
      <w:r w:rsidRPr="00533282">
        <w:rPr>
          <w:sz w:val="22"/>
          <w:szCs w:val="22"/>
        </w:rPr>
        <w:t xml:space="preserve"> персональных данных может быть отозвано </w:t>
      </w:r>
      <w:bookmarkEnd w:id="1"/>
      <w:r w:rsidRPr="00533282">
        <w:rPr>
          <w:sz w:val="22"/>
          <w:szCs w:val="22"/>
        </w:rPr>
        <w:t>на основании письменного заявления в произвольной форме ответственному лицу за обработку персональных данных в департаменте;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bookmarkStart w:id="2" w:name="sub_2003"/>
      <w:r w:rsidRPr="00533282">
        <w:rPr>
          <w:sz w:val="22"/>
          <w:szCs w:val="22"/>
        </w:rPr>
        <w:t>3) в случае отзыва согласия на обработку</w:t>
      </w:r>
      <w:r>
        <w:rPr>
          <w:sz w:val="22"/>
          <w:szCs w:val="22"/>
        </w:rPr>
        <w:t xml:space="preserve"> и передачу</w:t>
      </w:r>
      <w:r w:rsidRPr="00533282">
        <w:rPr>
          <w:sz w:val="22"/>
          <w:szCs w:val="22"/>
        </w:rPr>
        <w:t xml:space="preserve"> персональных данных,</w:t>
      </w:r>
      <w:bookmarkEnd w:id="2"/>
      <w:r w:rsidRPr="00533282">
        <w:rPr>
          <w:sz w:val="22"/>
          <w:szCs w:val="22"/>
        </w:rPr>
        <w:t xml:space="preserve"> департамент вправе продолжить обработку персональных данных без согласия при наличии оснований, указанных в </w:t>
      </w:r>
      <w:hyperlink r:id="rId7" w:history="1">
        <w:r w:rsidRPr="00533282">
          <w:rPr>
            <w:rStyle w:val="a8"/>
            <w:sz w:val="22"/>
            <w:szCs w:val="22"/>
          </w:rPr>
          <w:t>пунктах 2-11 части 1 статьи 6</w:t>
        </w:r>
      </w:hyperlink>
      <w:r w:rsidRPr="00533282">
        <w:rPr>
          <w:sz w:val="22"/>
          <w:szCs w:val="22"/>
        </w:rPr>
        <w:t xml:space="preserve">, </w:t>
      </w:r>
      <w:hyperlink r:id="rId8" w:history="1">
        <w:r w:rsidRPr="00533282">
          <w:rPr>
            <w:rStyle w:val="a8"/>
            <w:sz w:val="22"/>
            <w:szCs w:val="22"/>
          </w:rPr>
          <w:t>части 2</w:t>
        </w:r>
      </w:hyperlink>
      <w:r w:rsidRPr="00533282">
        <w:rPr>
          <w:sz w:val="22"/>
          <w:szCs w:val="22"/>
        </w:rPr>
        <w:t xml:space="preserve"> статьи 10 и </w:t>
      </w:r>
      <w:hyperlink r:id="rId9" w:history="1">
        <w:r w:rsidRPr="00533282">
          <w:rPr>
            <w:rStyle w:val="a8"/>
            <w:sz w:val="22"/>
            <w:szCs w:val="22"/>
          </w:rPr>
          <w:t>части 2  статьи 11</w:t>
        </w:r>
      </w:hyperlink>
      <w:r w:rsidRPr="00533282">
        <w:rPr>
          <w:sz w:val="22"/>
          <w:szCs w:val="22"/>
        </w:rPr>
        <w:t xml:space="preserve"> Федерального закона от 27.07.2006 </w:t>
      </w:r>
      <w:r>
        <w:rPr>
          <w:sz w:val="22"/>
          <w:szCs w:val="22"/>
        </w:rPr>
        <w:t>№</w:t>
      </w:r>
      <w:r w:rsidRPr="00533282">
        <w:rPr>
          <w:sz w:val="22"/>
          <w:szCs w:val="22"/>
        </w:rPr>
        <w:t> 152-ФЗ «О персональных данных»;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  <w:bookmarkStart w:id="3" w:name="sub_2004"/>
      <w:r w:rsidRPr="00533282">
        <w:rPr>
          <w:sz w:val="22"/>
          <w:szCs w:val="22"/>
        </w:rPr>
        <w:t xml:space="preserve">4) </w:t>
      </w:r>
      <w:bookmarkStart w:id="4" w:name="sub_2005"/>
      <w:bookmarkEnd w:id="3"/>
      <w:r w:rsidRPr="00533282">
        <w:rPr>
          <w:sz w:val="22"/>
          <w:szCs w:val="22"/>
        </w:rPr>
        <w:t xml:space="preserve">персональные данные, предоставляемые в отношении третьих лиц, </w:t>
      </w:r>
      <w:bookmarkEnd w:id="4"/>
      <w:r w:rsidRPr="00533282">
        <w:rPr>
          <w:sz w:val="22"/>
          <w:szCs w:val="22"/>
        </w:rPr>
        <w:t>будут обрабатываться только в целях осуществления и выполнения</w:t>
      </w:r>
      <w:r>
        <w:rPr>
          <w:sz w:val="22"/>
          <w:szCs w:val="22"/>
        </w:rPr>
        <w:t>,</w:t>
      </w:r>
      <w:r w:rsidRPr="00533282">
        <w:rPr>
          <w:sz w:val="22"/>
          <w:szCs w:val="22"/>
        </w:rPr>
        <w:t xml:space="preserve"> возложенных законодательством Российской Федерации на департамент функций, полномочий и обязанностей.</w:t>
      </w:r>
    </w:p>
    <w:p w:rsidR="00A40376" w:rsidRPr="00533282" w:rsidRDefault="00A40376" w:rsidP="00A40376">
      <w:pPr>
        <w:ind w:firstLine="708"/>
        <w:jc w:val="both"/>
        <w:rPr>
          <w:sz w:val="22"/>
          <w:szCs w:val="22"/>
        </w:rPr>
      </w:pPr>
      <w:r w:rsidRPr="00533282">
        <w:rPr>
          <w:sz w:val="22"/>
          <w:szCs w:val="22"/>
        </w:rPr>
        <w:t xml:space="preserve">Я согласен (а), </w:t>
      </w:r>
      <w:r>
        <w:rPr>
          <w:sz w:val="22"/>
          <w:szCs w:val="22"/>
        </w:rPr>
        <w:t>что мои фамилия, имя, отчество, дата рождения</w:t>
      </w:r>
      <w:r w:rsidRPr="00533282">
        <w:rPr>
          <w:sz w:val="22"/>
          <w:szCs w:val="22"/>
        </w:rPr>
        <w:t xml:space="preserve"> будут размещены на официальном сайте департамента.</w:t>
      </w:r>
    </w:p>
    <w:p w:rsidR="00A40376" w:rsidRPr="00533282" w:rsidRDefault="00A40376" w:rsidP="00A40376">
      <w:pPr>
        <w:ind w:firstLine="708"/>
        <w:jc w:val="both"/>
        <w:rPr>
          <w:sz w:val="22"/>
          <w:szCs w:val="22"/>
        </w:rPr>
      </w:pPr>
      <w:r w:rsidRPr="00533282">
        <w:rPr>
          <w:sz w:val="22"/>
          <w:szCs w:val="22"/>
        </w:rPr>
        <w:t>Обязуюсь сообщать в тре</w:t>
      </w:r>
      <w:r>
        <w:rPr>
          <w:sz w:val="22"/>
          <w:szCs w:val="22"/>
        </w:rPr>
        <w:t xml:space="preserve">хдневный срок об изменении места </w:t>
      </w:r>
      <w:r w:rsidRPr="00533282">
        <w:rPr>
          <w:sz w:val="22"/>
          <w:szCs w:val="22"/>
        </w:rPr>
        <w:t>жительства, контактных телефонов, паспортных, документных и иных персональных данных.</w:t>
      </w:r>
    </w:p>
    <w:p w:rsidR="00A40376" w:rsidRPr="00533282" w:rsidRDefault="00A40376" w:rsidP="00A40376">
      <w:pPr>
        <w:ind w:firstLine="708"/>
        <w:jc w:val="both"/>
        <w:rPr>
          <w:sz w:val="22"/>
          <w:szCs w:val="22"/>
        </w:rPr>
      </w:pPr>
      <w:r w:rsidRPr="00533282">
        <w:rPr>
          <w:sz w:val="22"/>
          <w:szCs w:val="22"/>
        </w:rPr>
        <w:t xml:space="preserve">Об ответственности за достоверность представленных сведений </w:t>
      </w:r>
      <w:proofErr w:type="gramStart"/>
      <w:r w:rsidRPr="00533282">
        <w:rPr>
          <w:sz w:val="22"/>
          <w:szCs w:val="22"/>
        </w:rPr>
        <w:t>предупрежден</w:t>
      </w:r>
      <w:proofErr w:type="gramEnd"/>
      <w:r w:rsidRPr="00533282">
        <w:rPr>
          <w:sz w:val="22"/>
          <w:szCs w:val="22"/>
        </w:rPr>
        <w:t xml:space="preserve"> (а).</w:t>
      </w:r>
    </w:p>
    <w:p w:rsidR="00A40376" w:rsidRPr="00533282" w:rsidRDefault="00A40376" w:rsidP="00A40376">
      <w:pPr>
        <w:jc w:val="both"/>
        <w:rPr>
          <w:sz w:val="22"/>
          <w:szCs w:val="22"/>
        </w:rPr>
      </w:pPr>
    </w:p>
    <w:tbl>
      <w:tblPr>
        <w:tblW w:w="9923" w:type="dxa"/>
        <w:tblLayout w:type="fixed"/>
        <w:tblLook w:val="01E0"/>
      </w:tblPr>
      <w:tblGrid>
        <w:gridCol w:w="4086"/>
        <w:gridCol w:w="639"/>
        <w:gridCol w:w="1713"/>
        <w:gridCol w:w="876"/>
        <w:gridCol w:w="2609"/>
      </w:tblGrid>
      <w:tr w:rsidR="00A40376" w:rsidRPr="00533282" w:rsidTr="00A60979">
        <w:tc>
          <w:tcPr>
            <w:tcW w:w="4086" w:type="dxa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A40376" w:rsidRPr="00533282" w:rsidRDefault="00A40376" w:rsidP="00A609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9" w:type="dxa"/>
            <w:tcMar>
              <w:left w:w="0" w:type="dxa"/>
              <w:right w:w="57" w:type="dxa"/>
            </w:tcMar>
            <w:vAlign w:val="bottom"/>
          </w:tcPr>
          <w:p w:rsidR="00A40376" w:rsidRPr="00533282" w:rsidRDefault="00A40376" w:rsidP="00A609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bottom"/>
          </w:tcPr>
          <w:p w:rsidR="00A40376" w:rsidRPr="00533282" w:rsidRDefault="00A40376" w:rsidP="00A609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6" w:type="dxa"/>
            <w:vAlign w:val="bottom"/>
          </w:tcPr>
          <w:p w:rsidR="00A40376" w:rsidRPr="00533282" w:rsidRDefault="00A40376" w:rsidP="00A609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  <w:vAlign w:val="bottom"/>
          </w:tcPr>
          <w:p w:rsidR="00A40376" w:rsidRPr="00533282" w:rsidRDefault="00A40376" w:rsidP="00A60979">
            <w:pPr>
              <w:jc w:val="both"/>
              <w:rPr>
                <w:sz w:val="22"/>
                <w:szCs w:val="22"/>
              </w:rPr>
            </w:pPr>
          </w:p>
        </w:tc>
      </w:tr>
      <w:tr w:rsidR="00A40376" w:rsidRPr="00533282" w:rsidTr="00A60979">
        <w:tc>
          <w:tcPr>
            <w:tcW w:w="4086" w:type="dxa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A40376" w:rsidRPr="000F4B1F" w:rsidRDefault="00A40376" w:rsidP="00A60979">
            <w:pPr>
              <w:jc w:val="both"/>
              <w:rPr>
                <w:sz w:val="16"/>
                <w:szCs w:val="16"/>
              </w:rPr>
            </w:pPr>
            <w:r w:rsidRPr="000F4B1F">
              <w:rPr>
                <w:sz w:val="16"/>
                <w:szCs w:val="16"/>
              </w:rPr>
              <w:t xml:space="preserve">           (фамилия, имя, отчество)</w:t>
            </w:r>
          </w:p>
        </w:tc>
        <w:tc>
          <w:tcPr>
            <w:tcW w:w="639" w:type="dxa"/>
            <w:tcMar>
              <w:left w:w="0" w:type="dxa"/>
              <w:right w:w="57" w:type="dxa"/>
            </w:tcMar>
            <w:vAlign w:val="bottom"/>
          </w:tcPr>
          <w:p w:rsidR="00A40376" w:rsidRPr="000F4B1F" w:rsidRDefault="00A40376" w:rsidP="00A609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  <w:vAlign w:val="bottom"/>
          </w:tcPr>
          <w:p w:rsidR="00A40376" w:rsidRPr="000F4B1F" w:rsidRDefault="00A40376" w:rsidP="00A60979">
            <w:pPr>
              <w:jc w:val="both"/>
              <w:rPr>
                <w:sz w:val="16"/>
                <w:szCs w:val="16"/>
              </w:rPr>
            </w:pPr>
            <w:r w:rsidRPr="000F4B1F">
              <w:rPr>
                <w:sz w:val="16"/>
                <w:szCs w:val="16"/>
              </w:rPr>
              <w:t xml:space="preserve">   (подпись)</w:t>
            </w:r>
          </w:p>
        </w:tc>
        <w:tc>
          <w:tcPr>
            <w:tcW w:w="876" w:type="dxa"/>
            <w:vAlign w:val="bottom"/>
          </w:tcPr>
          <w:p w:rsidR="00A40376" w:rsidRPr="000F4B1F" w:rsidRDefault="00A40376" w:rsidP="00A609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auto"/>
            </w:tcBorders>
            <w:vAlign w:val="bottom"/>
          </w:tcPr>
          <w:p w:rsidR="00A40376" w:rsidRPr="000F4B1F" w:rsidRDefault="00A40376" w:rsidP="00A60979">
            <w:pPr>
              <w:jc w:val="both"/>
              <w:rPr>
                <w:sz w:val="16"/>
                <w:szCs w:val="16"/>
              </w:rPr>
            </w:pPr>
            <w:r w:rsidRPr="000F4B1F">
              <w:rPr>
                <w:sz w:val="16"/>
                <w:szCs w:val="16"/>
              </w:rPr>
              <w:t xml:space="preserve">                 (дата)</w:t>
            </w:r>
          </w:p>
        </w:tc>
      </w:tr>
    </w:tbl>
    <w:p w:rsidR="00775EA5" w:rsidRPr="00100CB3" w:rsidRDefault="00775EA5" w:rsidP="00861668">
      <w:pPr>
        <w:jc w:val="both"/>
        <w:rPr>
          <w:sz w:val="28"/>
          <w:szCs w:val="28"/>
        </w:rPr>
      </w:pPr>
    </w:p>
    <w:sectPr w:rsidR="00775EA5" w:rsidRPr="00100CB3" w:rsidSect="00C60885">
      <w:headerReference w:type="even" r:id="rId10"/>
      <w:headerReference w:type="default" r:id="rId11"/>
      <w:pgSz w:w="11906" w:h="16838"/>
      <w:pgMar w:top="567" w:right="851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039" w:rsidRDefault="00D41039">
      <w:r>
        <w:separator/>
      </w:r>
    </w:p>
  </w:endnote>
  <w:endnote w:type="continuationSeparator" w:id="0">
    <w:p w:rsidR="00D41039" w:rsidRDefault="00D41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039" w:rsidRDefault="00D41039">
      <w:r>
        <w:separator/>
      </w:r>
    </w:p>
  </w:footnote>
  <w:footnote w:type="continuationSeparator" w:id="0">
    <w:p w:rsidR="00D41039" w:rsidRDefault="00D41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78A" w:rsidRDefault="00C94AEC" w:rsidP="009311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207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078A" w:rsidRDefault="0052078A" w:rsidP="00C6088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78A" w:rsidRDefault="00C94AEC" w:rsidP="009311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207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738A">
      <w:rPr>
        <w:rStyle w:val="a6"/>
        <w:noProof/>
      </w:rPr>
      <w:t>2</w:t>
    </w:r>
    <w:r>
      <w:rPr>
        <w:rStyle w:val="a6"/>
      </w:rPr>
      <w:fldChar w:fldCharType="end"/>
    </w:r>
  </w:p>
  <w:p w:rsidR="0052078A" w:rsidRDefault="0052078A" w:rsidP="00C60885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FCD"/>
    <w:multiLevelType w:val="hybridMultilevel"/>
    <w:tmpl w:val="4FA25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768F1"/>
    <w:multiLevelType w:val="singleLevel"/>
    <w:tmpl w:val="405EA0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B43352"/>
    <w:multiLevelType w:val="singleLevel"/>
    <w:tmpl w:val="405EA0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E4596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29C6E96"/>
    <w:multiLevelType w:val="singleLevel"/>
    <w:tmpl w:val="965A80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239D04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287CC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5A135B"/>
    <w:multiLevelType w:val="hybridMultilevel"/>
    <w:tmpl w:val="6EB47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385B2C"/>
    <w:multiLevelType w:val="singleLevel"/>
    <w:tmpl w:val="405EA0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740D52"/>
    <w:multiLevelType w:val="hybridMultilevel"/>
    <w:tmpl w:val="9FEA6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11628A"/>
    <w:multiLevelType w:val="singleLevel"/>
    <w:tmpl w:val="405EA0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BFF28C2"/>
    <w:multiLevelType w:val="hybridMultilevel"/>
    <w:tmpl w:val="0DE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450844"/>
    <w:multiLevelType w:val="hybridMultilevel"/>
    <w:tmpl w:val="C890C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474E87"/>
    <w:multiLevelType w:val="hybridMultilevel"/>
    <w:tmpl w:val="A656E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4C288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63B84F0C"/>
    <w:multiLevelType w:val="singleLevel"/>
    <w:tmpl w:val="3C001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6">
    <w:nsid w:val="6995572F"/>
    <w:multiLevelType w:val="hybridMultilevel"/>
    <w:tmpl w:val="DDE8B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11"/>
  </w:num>
  <w:num w:numId="12">
    <w:abstractNumId w:val="12"/>
  </w:num>
  <w:num w:numId="13">
    <w:abstractNumId w:val="9"/>
  </w:num>
  <w:num w:numId="14">
    <w:abstractNumId w:val="13"/>
  </w:num>
  <w:num w:numId="15">
    <w:abstractNumId w:val="7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784"/>
    <w:rsid w:val="00005A5C"/>
    <w:rsid w:val="00006F02"/>
    <w:rsid w:val="0000783C"/>
    <w:rsid w:val="000125DC"/>
    <w:rsid w:val="0001469A"/>
    <w:rsid w:val="00014A17"/>
    <w:rsid w:val="000202E8"/>
    <w:rsid w:val="000308AC"/>
    <w:rsid w:val="00045CA1"/>
    <w:rsid w:val="0005426D"/>
    <w:rsid w:val="0006190E"/>
    <w:rsid w:val="0006442F"/>
    <w:rsid w:val="00086FAB"/>
    <w:rsid w:val="000870CF"/>
    <w:rsid w:val="0009741B"/>
    <w:rsid w:val="000A05B9"/>
    <w:rsid w:val="000A1363"/>
    <w:rsid w:val="000B4E72"/>
    <w:rsid w:val="000B614E"/>
    <w:rsid w:val="000D1CAF"/>
    <w:rsid w:val="000D259D"/>
    <w:rsid w:val="000E0BA2"/>
    <w:rsid w:val="000F202F"/>
    <w:rsid w:val="000F5C39"/>
    <w:rsid w:val="001001C1"/>
    <w:rsid w:val="00100CB3"/>
    <w:rsid w:val="00143049"/>
    <w:rsid w:val="001430E9"/>
    <w:rsid w:val="001456B7"/>
    <w:rsid w:val="00152A69"/>
    <w:rsid w:val="00174C1F"/>
    <w:rsid w:val="00177778"/>
    <w:rsid w:val="001946B9"/>
    <w:rsid w:val="001B45C7"/>
    <w:rsid w:val="001B60E4"/>
    <w:rsid w:val="001B6733"/>
    <w:rsid w:val="001F2397"/>
    <w:rsid w:val="0021381E"/>
    <w:rsid w:val="00214B18"/>
    <w:rsid w:val="00224B22"/>
    <w:rsid w:val="00234AAE"/>
    <w:rsid w:val="00261B82"/>
    <w:rsid w:val="0026740E"/>
    <w:rsid w:val="0027659E"/>
    <w:rsid w:val="0028090A"/>
    <w:rsid w:val="00281B0F"/>
    <w:rsid w:val="00294AF7"/>
    <w:rsid w:val="002A288C"/>
    <w:rsid w:val="002A509A"/>
    <w:rsid w:val="002B4C60"/>
    <w:rsid w:val="002B513B"/>
    <w:rsid w:val="002B62B6"/>
    <w:rsid w:val="002C0EE4"/>
    <w:rsid w:val="002C4EDE"/>
    <w:rsid w:val="002C647C"/>
    <w:rsid w:val="002C663A"/>
    <w:rsid w:val="002D424C"/>
    <w:rsid w:val="002F36C2"/>
    <w:rsid w:val="002F7855"/>
    <w:rsid w:val="003031B7"/>
    <w:rsid w:val="00303B2E"/>
    <w:rsid w:val="003068A3"/>
    <w:rsid w:val="00306BC9"/>
    <w:rsid w:val="003106B4"/>
    <w:rsid w:val="00317433"/>
    <w:rsid w:val="0031759A"/>
    <w:rsid w:val="00320F8A"/>
    <w:rsid w:val="0034578D"/>
    <w:rsid w:val="003563CB"/>
    <w:rsid w:val="0035731D"/>
    <w:rsid w:val="003663AA"/>
    <w:rsid w:val="003A2F14"/>
    <w:rsid w:val="003B4282"/>
    <w:rsid w:val="003B711A"/>
    <w:rsid w:val="003D0EBA"/>
    <w:rsid w:val="003D7AA4"/>
    <w:rsid w:val="003E297F"/>
    <w:rsid w:val="003F3226"/>
    <w:rsid w:val="003F3AAA"/>
    <w:rsid w:val="00403F01"/>
    <w:rsid w:val="004133EC"/>
    <w:rsid w:val="00416CEB"/>
    <w:rsid w:val="00423C45"/>
    <w:rsid w:val="0042651A"/>
    <w:rsid w:val="0043329A"/>
    <w:rsid w:val="0044062D"/>
    <w:rsid w:val="00441F37"/>
    <w:rsid w:val="00445FEF"/>
    <w:rsid w:val="00467622"/>
    <w:rsid w:val="00483E27"/>
    <w:rsid w:val="00491D8A"/>
    <w:rsid w:val="00492322"/>
    <w:rsid w:val="004B5151"/>
    <w:rsid w:val="004C2AAB"/>
    <w:rsid w:val="004D6735"/>
    <w:rsid w:val="004F35D9"/>
    <w:rsid w:val="004F5945"/>
    <w:rsid w:val="0052078A"/>
    <w:rsid w:val="00552311"/>
    <w:rsid w:val="00552F17"/>
    <w:rsid w:val="0057603D"/>
    <w:rsid w:val="0057653B"/>
    <w:rsid w:val="00576C58"/>
    <w:rsid w:val="00593775"/>
    <w:rsid w:val="005A7324"/>
    <w:rsid w:val="005B62AF"/>
    <w:rsid w:val="005D31AA"/>
    <w:rsid w:val="005D3CCF"/>
    <w:rsid w:val="005D4B3D"/>
    <w:rsid w:val="005F70C5"/>
    <w:rsid w:val="006006CE"/>
    <w:rsid w:val="006016E5"/>
    <w:rsid w:val="00616372"/>
    <w:rsid w:val="006204D7"/>
    <w:rsid w:val="00620EF4"/>
    <w:rsid w:val="00621329"/>
    <w:rsid w:val="006316EC"/>
    <w:rsid w:val="00633442"/>
    <w:rsid w:val="00643E65"/>
    <w:rsid w:val="0065150E"/>
    <w:rsid w:val="0065306E"/>
    <w:rsid w:val="00653C6A"/>
    <w:rsid w:val="006B3A61"/>
    <w:rsid w:val="006B6146"/>
    <w:rsid w:val="006B6A9C"/>
    <w:rsid w:val="006E5687"/>
    <w:rsid w:val="006F3227"/>
    <w:rsid w:val="006F430A"/>
    <w:rsid w:val="007025D9"/>
    <w:rsid w:val="00710D1E"/>
    <w:rsid w:val="00715E92"/>
    <w:rsid w:val="00721FF7"/>
    <w:rsid w:val="00730919"/>
    <w:rsid w:val="007322DE"/>
    <w:rsid w:val="00740361"/>
    <w:rsid w:val="007414A0"/>
    <w:rsid w:val="00743471"/>
    <w:rsid w:val="0074511A"/>
    <w:rsid w:val="007507F0"/>
    <w:rsid w:val="00773E88"/>
    <w:rsid w:val="00775EA5"/>
    <w:rsid w:val="00776F19"/>
    <w:rsid w:val="007B7EFF"/>
    <w:rsid w:val="007C6E59"/>
    <w:rsid w:val="00806B21"/>
    <w:rsid w:val="00816281"/>
    <w:rsid w:val="00832525"/>
    <w:rsid w:val="0084207D"/>
    <w:rsid w:val="00856BAF"/>
    <w:rsid w:val="00861668"/>
    <w:rsid w:val="0086704D"/>
    <w:rsid w:val="00882316"/>
    <w:rsid w:val="0088384D"/>
    <w:rsid w:val="0089326D"/>
    <w:rsid w:val="008A3F9D"/>
    <w:rsid w:val="008A6424"/>
    <w:rsid w:val="008B007F"/>
    <w:rsid w:val="008B5AC0"/>
    <w:rsid w:val="008B6FC2"/>
    <w:rsid w:val="008C15BC"/>
    <w:rsid w:val="008D2BE0"/>
    <w:rsid w:val="008D5A6E"/>
    <w:rsid w:val="008E7FD2"/>
    <w:rsid w:val="00901D3B"/>
    <w:rsid w:val="00905EEC"/>
    <w:rsid w:val="0093118B"/>
    <w:rsid w:val="00931419"/>
    <w:rsid w:val="0094131E"/>
    <w:rsid w:val="00955E7F"/>
    <w:rsid w:val="00972622"/>
    <w:rsid w:val="0097586D"/>
    <w:rsid w:val="00986359"/>
    <w:rsid w:val="00986B82"/>
    <w:rsid w:val="009904A5"/>
    <w:rsid w:val="009A44AD"/>
    <w:rsid w:val="009C54BD"/>
    <w:rsid w:val="009D5D5F"/>
    <w:rsid w:val="009E2B3E"/>
    <w:rsid w:val="009E41BE"/>
    <w:rsid w:val="00A0369C"/>
    <w:rsid w:val="00A04E9C"/>
    <w:rsid w:val="00A05421"/>
    <w:rsid w:val="00A11F85"/>
    <w:rsid w:val="00A2208F"/>
    <w:rsid w:val="00A25250"/>
    <w:rsid w:val="00A37599"/>
    <w:rsid w:val="00A375F5"/>
    <w:rsid w:val="00A40372"/>
    <w:rsid w:val="00A40376"/>
    <w:rsid w:val="00A40378"/>
    <w:rsid w:val="00A44355"/>
    <w:rsid w:val="00A50C7C"/>
    <w:rsid w:val="00A66159"/>
    <w:rsid w:val="00A66736"/>
    <w:rsid w:val="00A66AAA"/>
    <w:rsid w:val="00A74C1C"/>
    <w:rsid w:val="00A92A84"/>
    <w:rsid w:val="00A93E6C"/>
    <w:rsid w:val="00AB03CB"/>
    <w:rsid w:val="00AC48D4"/>
    <w:rsid w:val="00AC7419"/>
    <w:rsid w:val="00AD136A"/>
    <w:rsid w:val="00AE5B3A"/>
    <w:rsid w:val="00B00152"/>
    <w:rsid w:val="00B016E7"/>
    <w:rsid w:val="00B24661"/>
    <w:rsid w:val="00B25B98"/>
    <w:rsid w:val="00B317AE"/>
    <w:rsid w:val="00B4738A"/>
    <w:rsid w:val="00B47BA3"/>
    <w:rsid w:val="00B503DA"/>
    <w:rsid w:val="00B5043F"/>
    <w:rsid w:val="00B754F0"/>
    <w:rsid w:val="00B84801"/>
    <w:rsid w:val="00BA5254"/>
    <w:rsid w:val="00BB0941"/>
    <w:rsid w:val="00BC2E1A"/>
    <w:rsid w:val="00BC4103"/>
    <w:rsid w:val="00BE4A01"/>
    <w:rsid w:val="00C03085"/>
    <w:rsid w:val="00C10F01"/>
    <w:rsid w:val="00C30D06"/>
    <w:rsid w:val="00C33556"/>
    <w:rsid w:val="00C3427E"/>
    <w:rsid w:val="00C37022"/>
    <w:rsid w:val="00C37C7C"/>
    <w:rsid w:val="00C41C54"/>
    <w:rsid w:val="00C46389"/>
    <w:rsid w:val="00C475C3"/>
    <w:rsid w:val="00C51494"/>
    <w:rsid w:val="00C60885"/>
    <w:rsid w:val="00C64EBA"/>
    <w:rsid w:val="00C82F5B"/>
    <w:rsid w:val="00C84AE0"/>
    <w:rsid w:val="00C94AEC"/>
    <w:rsid w:val="00C95184"/>
    <w:rsid w:val="00CB7C33"/>
    <w:rsid w:val="00CC2443"/>
    <w:rsid w:val="00CD35A7"/>
    <w:rsid w:val="00CF41E9"/>
    <w:rsid w:val="00CF4411"/>
    <w:rsid w:val="00D00EE5"/>
    <w:rsid w:val="00D030D3"/>
    <w:rsid w:val="00D17B8A"/>
    <w:rsid w:val="00D32983"/>
    <w:rsid w:val="00D41039"/>
    <w:rsid w:val="00D422DA"/>
    <w:rsid w:val="00D80295"/>
    <w:rsid w:val="00D81D3E"/>
    <w:rsid w:val="00D82668"/>
    <w:rsid w:val="00D95174"/>
    <w:rsid w:val="00DA3B49"/>
    <w:rsid w:val="00DB0463"/>
    <w:rsid w:val="00DB222B"/>
    <w:rsid w:val="00DC75BE"/>
    <w:rsid w:val="00DD0968"/>
    <w:rsid w:val="00DD21C9"/>
    <w:rsid w:val="00DE46C0"/>
    <w:rsid w:val="00DE69C2"/>
    <w:rsid w:val="00DE7909"/>
    <w:rsid w:val="00DF0E3E"/>
    <w:rsid w:val="00E1421C"/>
    <w:rsid w:val="00E26A7B"/>
    <w:rsid w:val="00E347E6"/>
    <w:rsid w:val="00E41EBC"/>
    <w:rsid w:val="00E559A2"/>
    <w:rsid w:val="00E60C14"/>
    <w:rsid w:val="00E620EE"/>
    <w:rsid w:val="00E628C3"/>
    <w:rsid w:val="00E66428"/>
    <w:rsid w:val="00E80D42"/>
    <w:rsid w:val="00E83416"/>
    <w:rsid w:val="00EA2809"/>
    <w:rsid w:val="00EA567E"/>
    <w:rsid w:val="00EA6B95"/>
    <w:rsid w:val="00EB2E1B"/>
    <w:rsid w:val="00ED0971"/>
    <w:rsid w:val="00ED6784"/>
    <w:rsid w:val="00ED7F4B"/>
    <w:rsid w:val="00EF2EAC"/>
    <w:rsid w:val="00EF3943"/>
    <w:rsid w:val="00F015D4"/>
    <w:rsid w:val="00F04FDA"/>
    <w:rsid w:val="00F05DB5"/>
    <w:rsid w:val="00F15C1F"/>
    <w:rsid w:val="00F22FBF"/>
    <w:rsid w:val="00F40044"/>
    <w:rsid w:val="00F43BFC"/>
    <w:rsid w:val="00F5216D"/>
    <w:rsid w:val="00F53FC6"/>
    <w:rsid w:val="00F646AF"/>
    <w:rsid w:val="00F64A8F"/>
    <w:rsid w:val="00F7472D"/>
    <w:rsid w:val="00F8395F"/>
    <w:rsid w:val="00F905D0"/>
    <w:rsid w:val="00F92196"/>
    <w:rsid w:val="00FA7B0D"/>
    <w:rsid w:val="00FB019A"/>
    <w:rsid w:val="00FB5380"/>
    <w:rsid w:val="00FC05AC"/>
    <w:rsid w:val="00FC6381"/>
    <w:rsid w:val="00FC74B8"/>
    <w:rsid w:val="00FD10F2"/>
    <w:rsid w:val="00FE43E2"/>
    <w:rsid w:val="00FF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736"/>
  </w:style>
  <w:style w:type="paragraph" w:styleId="1">
    <w:name w:val="heading 1"/>
    <w:basedOn w:val="a"/>
    <w:next w:val="a"/>
    <w:qFormat/>
    <w:rsid w:val="00A6673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667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6673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66736"/>
    <w:pPr>
      <w:keepNext/>
      <w:ind w:firstLine="720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6736"/>
    <w:pPr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5D4B3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C6088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60885"/>
  </w:style>
  <w:style w:type="paragraph" w:styleId="a7">
    <w:name w:val="Body Text"/>
    <w:basedOn w:val="a"/>
    <w:rsid w:val="00306BC9"/>
    <w:pPr>
      <w:spacing w:before="120" w:after="120" w:line="360" w:lineRule="auto"/>
      <w:ind w:firstLine="680"/>
      <w:jc w:val="both"/>
    </w:pPr>
    <w:rPr>
      <w:rFonts w:ascii="TimesDL" w:hAnsi="TimesDL"/>
      <w:sz w:val="24"/>
    </w:rPr>
  </w:style>
  <w:style w:type="character" w:customStyle="1" w:styleId="b-predefined-field1">
    <w:name w:val="b-predefined-field1"/>
    <w:basedOn w:val="a0"/>
    <w:rsid w:val="00306BC9"/>
    <w:rPr>
      <w:b/>
      <w:bCs/>
    </w:rPr>
  </w:style>
  <w:style w:type="character" w:styleId="a8">
    <w:name w:val="Hyperlink"/>
    <w:basedOn w:val="a0"/>
    <w:rsid w:val="00306BC9"/>
    <w:rPr>
      <w:color w:val="2671A4"/>
      <w:u w:val="single"/>
    </w:rPr>
  </w:style>
  <w:style w:type="paragraph" w:customStyle="1" w:styleId="a9">
    <w:name w:val="Стиль"/>
    <w:rsid w:val="009D5D5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Strong"/>
    <w:basedOn w:val="a0"/>
    <w:qFormat/>
    <w:rsid w:val="009A44AD"/>
    <w:rPr>
      <w:b/>
      <w:bCs/>
    </w:rPr>
  </w:style>
  <w:style w:type="paragraph" w:styleId="ab">
    <w:name w:val="Normal (Web)"/>
    <w:basedOn w:val="a"/>
    <w:rsid w:val="003031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9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0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48567.60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1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ККЦ</Company>
  <LinksUpToDate>false</LinksUpToDate>
  <CharactersWithSpaces>7131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mailto:otdel.an@yandex.ru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cp:lastModifiedBy>1</cp:lastModifiedBy>
  <cp:revision>2</cp:revision>
  <cp:lastPrinted>2017-12-20T08:25:00Z</cp:lastPrinted>
  <dcterms:created xsi:type="dcterms:W3CDTF">2017-12-28T07:02:00Z</dcterms:created>
  <dcterms:modified xsi:type="dcterms:W3CDTF">2017-12-28T07:02:00Z</dcterms:modified>
</cp:coreProperties>
</file>